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C1E" w:rsidRPr="00154B90" w:rsidRDefault="00B81C1E" w:rsidP="001B25C9">
      <w:pPr>
        <w:pStyle w:val="afff9"/>
      </w:pPr>
      <w:r w:rsidRPr="00154B90">
        <w:t xml:space="preserve">Извещение </w:t>
      </w:r>
    </w:p>
    <w:p w:rsidR="00B81C1E" w:rsidRPr="00273A5F" w:rsidRDefault="00B81C1E" w:rsidP="001B25C9">
      <w:pPr>
        <w:pStyle w:val="afff9"/>
      </w:pPr>
      <w:r w:rsidRPr="00273A5F">
        <w:t xml:space="preserve">о проведении открытого запроса предложений </w:t>
      </w:r>
    </w:p>
    <w:p w:rsidR="00B81C1E" w:rsidRPr="00273A5F" w:rsidRDefault="00B81C1E" w:rsidP="001B25C9">
      <w:pPr>
        <w:pStyle w:val="afff9"/>
      </w:pPr>
      <w:r w:rsidRPr="00273A5F">
        <w:t xml:space="preserve">в электронной форме № </w:t>
      </w:r>
      <w:r w:rsidRPr="004C166C">
        <w:rPr>
          <w:noProof/>
        </w:rPr>
        <w:t>162573</w:t>
      </w:r>
    </w:p>
    <w:p w:rsidR="00B81C1E" w:rsidRPr="00273A5F" w:rsidRDefault="00B81C1E" w:rsidP="001B25C9">
      <w:pPr>
        <w:pStyle w:val="afff9"/>
      </w:pPr>
      <w:r w:rsidRPr="00273A5F">
        <w:t>по отбору организации на поставку товаров</w:t>
      </w:r>
    </w:p>
    <w:p w:rsidR="00B81C1E" w:rsidRPr="00273A5F" w:rsidRDefault="00B81C1E" w:rsidP="001B25C9">
      <w:pPr>
        <w:pStyle w:val="afff9"/>
      </w:pPr>
      <w:r w:rsidRPr="00273A5F">
        <w:t xml:space="preserve"> по номенклатурной группе:</w:t>
      </w:r>
    </w:p>
    <w:p w:rsidR="00B81C1E" w:rsidRPr="00273A5F" w:rsidRDefault="00B81C1E" w:rsidP="001B25C9">
      <w:pPr>
        <w:pStyle w:val="afff9"/>
      </w:pPr>
      <w:r w:rsidRPr="004C166C">
        <w:rPr>
          <w:noProof/>
        </w:rPr>
        <w:t>Продукция электротехническая</w:t>
      </w:r>
    </w:p>
    <w:p w:rsidR="00B81C1E" w:rsidRPr="00273A5F" w:rsidRDefault="00B81C1E" w:rsidP="001B25C9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B81C1E" w:rsidRPr="00273A5F" w:rsidTr="00015B5A">
        <w:tc>
          <w:tcPr>
            <w:tcW w:w="284" w:type="dxa"/>
            <w:shd w:val="pct5" w:color="auto" w:fill="auto"/>
          </w:tcPr>
          <w:p w:rsidR="00B81C1E" w:rsidRPr="00273A5F" w:rsidRDefault="00B81C1E" w:rsidP="006F5542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B81C1E" w:rsidRPr="00B81C1E" w:rsidRDefault="00B81C1E" w:rsidP="006F5542">
            <w:r w:rsidRPr="00B81C1E">
              <w:t>лот:</w:t>
            </w:r>
          </w:p>
        </w:tc>
        <w:tc>
          <w:tcPr>
            <w:tcW w:w="1302" w:type="dxa"/>
            <w:shd w:val="pct5" w:color="auto" w:fill="auto"/>
          </w:tcPr>
          <w:p w:rsidR="00B81C1E" w:rsidRPr="00B81C1E" w:rsidRDefault="00B81C1E" w:rsidP="006F5542">
            <w:r w:rsidRPr="00B81C1E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B81C1E" w:rsidRPr="00B81C1E" w:rsidRDefault="00B81C1E" w:rsidP="006F5542">
            <w:r w:rsidRPr="00B81C1E">
              <w:t>АО "Газпром газораспределение Белгород"</w:t>
            </w:r>
          </w:p>
        </w:tc>
      </w:tr>
    </w:tbl>
    <w:p w:rsidR="00B81C1E" w:rsidRPr="00273A5F" w:rsidRDefault="00B81C1E" w:rsidP="001B25C9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B81C1E" w:rsidRPr="00273A5F" w:rsidTr="00015B5A">
        <w:tc>
          <w:tcPr>
            <w:tcW w:w="1274" w:type="pct"/>
            <w:shd w:val="pct5" w:color="auto" w:fill="auto"/>
            <w:hideMark/>
          </w:tcPr>
          <w:p w:rsidR="00B81C1E" w:rsidRPr="00B81C1E" w:rsidRDefault="00B81C1E" w:rsidP="006F5542">
            <w:r w:rsidRPr="00B81C1E">
              <w:t>Лот 1</w:t>
            </w:r>
          </w:p>
        </w:tc>
        <w:tc>
          <w:tcPr>
            <w:tcW w:w="3726" w:type="pct"/>
            <w:shd w:val="pct5" w:color="auto" w:fill="auto"/>
          </w:tcPr>
          <w:p w:rsidR="00B81C1E" w:rsidRPr="00B81C1E" w:rsidRDefault="00B81C1E" w:rsidP="006F5542"/>
        </w:tc>
      </w:tr>
      <w:tr w:rsidR="00B81C1E" w:rsidRPr="00273A5F" w:rsidTr="00015B5A">
        <w:tc>
          <w:tcPr>
            <w:tcW w:w="1274" w:type="pct"/>
            <w:shd w:val="pct5" w:color="auto" w:fill="auto"/>
          </w:tcPr>
          <w:p w:rsidR="00B81C1E" w:rsidRPr="00B81C1E" w:rsidRDefault="00B81C1E" w:rsidP="006F5542">
            <w:pPr>
              <w:rPr>
                <w:b/>
              </w:rPr>
            </w:pPr>
            <w:r w:rsidRPr="00B81C1E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B81C1E" w:rsidRPr="00B81C1E" w:rsidRDefault="00B81C1E" w:rsidP="006F5542">
            <w:r w:rsidRPr="00B81C1E">
              <w:t>АО "Газпром газораспределение Белгород"</w:t>
            </w:r>
          </w:p>
        </w:tc>
      </w:tr>
      <w:tr w:rsidR="00B81C1E" w:rsidRPr="00273A5F" w:rsidTr="00015B5A">
        <w:tc>
          <w:tcPr>
            <w:tcW w:w="1274" w:type="pct"/>
            <w:shd w:val="pct5" w:color="auto" w:fill="auto"/>
          </w:tcPr>
          <w:p w:rsidR="00B81C1E" w:rsidRPr="00B81C1E" w:rsidRDefault="00B81C1E" w:rsidP="006F5542">
            <w:r w:rsidRPr="00B81C1E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B81C1E" w:rsidRPr="00B81C1E" w:rsidRDefault="00B81C1E" w:rsidP="006F5542">
            <w:r w:rsidRPr="00B81C1E">
              <w:t>308023, г. Белгород, 5-й заводской переулок, 38</w:t>
            </w:r>
          </w:p>
        </w:tc>
      </w:tr>
      <w:tr w:rsidR="00B81C1E" w:rsidRPr="00273A5F" w:rsidTr="00015B5A">
        <w:tc>
          <w:tcPr>
            <w:tcW w:w="1274" w:type="pct"/>
            <w:shd w:val="pct5" w:color="auto" w:fill="auto"/>
          </w:tcPr>
          <w:p w:rsidR="00B81C1E" w:rsidRPr="00B81C1E" w:rsidRDefault="00B81C1E" w:rsidP="006F5542">
            <w:r w:rsidRPr="00B81C1E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B81C1E" w:rsidRPr="00B81C1E" w:rsidRDefault="00B81C1E" w:rsidP="006F5542">
            <w:r w:rsidRPr="00B81C1E">
              <w:t>308023, г. Белгород, 5-й заводской переулок, 38</w:t>
            </w:r>
          </w:p>
        </w:tc>
      </w:tr>
      <w:tr w:rsidR="00B81C1E" w:rsidRPr="00273A5F" w:rsidTr="00015B5A">
        <w:tc>
          <w:tcPr>
            <w:tcW w:w="1274" w:type="pct"/>
            <w:shd w:val="pct5" w:color="auto" w:fill="auto"/>
          </w:tcPr>
          <w:p w:rsidR="00B81C1E" w:rsidRPr="00B81C1E" w:rsidRDefault="00B81C1E" w:rsidP="006F5542">
            <w:r w:rsidRPr="00B81C1E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B81C1E" w:rsidRPr="00B81C1E" w:rsidRDefault="00B81C1E" w:rsidP="006F5542">
            <w:r w:rsidRPr="00B81C1E">
              <w:t>308023, г. Белгород, 5-й заводской переулок, 38</w:t>
            </w:r>
          </w:p>
        </w:tc>
      </w:tr>
      <w:tr w:rsidR="00B81C1E" w:rsidRPr="00273A5F" w:rsidTr="00015B5A">
        <w:tc>
          <w:tcPr>
            <w:tcW w:w="1274" w:type="pct"/>
            <w:shd w:val="pct5" w:color="auto" w:fill="auto"/>
          </w:tcPr>
          <w:p w:rsidR="00B81C1E" w:rsidRPr="00B81C1E" w:rsidRDefault="00B81C1E" w:rsidP="006F5542">
            <w:r w:rsidRPr="00B81C1E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B81C1E" w:rsidRPr="00B81C1E" w:rsidRDefault="00B81C1E" w:rsidP="006F5542">
            <w:r w:rsidRPr="00B81C1E">
              <w:t>www.beloblgaz.ru</w:t>
            </w:r>
          </w:p>
        </w:tc>
      </w:tr>
      <w:tr w:rsidR="00B81C1E" w:rsidRPr="00273A5F" w:rsidTr="00015B5A">
        <w:tc>
          <w:tcPr>
            <w:tcW w:w="1274" w:type="pct"/>
            <w:shd w:val="pct5" w:color="auto" w:fill="auto"/>
          </w:tcPr>
          <w:p w:rsidR="00B81C1E" w:rsidRPr="00B81C1E" w:rsidRDefault="00B81C1E" w:rsidP="006F5542">
            <w:r w:rsidRPr="00B81C1E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B81C1E" w:rsidRPr="00B81C1E" w:rsidRDefault="00B81C1E" w:rsidP="006F5542">
            <w:r w:rsidRPr="00B81C1E">
              <w:t>info@beloblgaz.ru, VNesvoev@beloblgaz.ru, AZoloedova@beloblgaz.ru</w:t>
            </w:r>
          </w:p>
        </w:tc>
      </w:tr>
      <w:tr w:rsidR="00B81C1E" w:rsidRPr="00273A5F" w:rsidTr="00015B5A">
        <w:tc>
          <w:tcPr>
            <w:tcW w:w="1274" w:type="pct"/>
            <w:shd w:val="pct5" w:color="auto" w:fill="auto"/>
          </w:tcPr>
          <w:p w:rsidR="00B81C1E" w:rsidRPr="00B81C1E" w:rsidRDefault="00B81C1E" w:rsidP="006F5542">
            <w:r w:rsidRPr="00B81C1E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B81C1E" w:rsidRPr="00B81C1E" w:rsidRDefault="00B81C1E" w:rsidP="006F5542">
            <w:r w:rsidRPr="00B81C1E">
              <w:t>+7 (4722) 34-17-88</w:t>
            </w:r>
          </w:p>
        </w:tc>
      </w:tr>
      <w:tr w:rsidR="00B81C1E" w:rsidRPr="00273A5F" w:rsidTr="00015B5A">
        <w:tc>
          <w:tcPr>
            <w:tcW w:w="1274" w:type="pct"/>
            <w:shd w:val="pct5" w:color="auto" w:fill="auto"/>
          </w:tcPr>
          <w:p w:rsidR="00B81C1E" w:rsidRPr="00B81C1E" w:rsidRDefault="00B81C1E" w:rsidP="006F5542">
            <w:r w:rsidRPr="00B81C1E">
              <w:t>Факс:</w:t>
            </w:r>
          </w:p>
        </w:tc>
        <w:tc>
          <w:tcPr>
            <w:tcW w:w="3726" w:type="pct"/>
            <w:shd w:val="pct5" w:color="auto" w:fill="auto"/>
          </w:tcPr>
          <w:p w:rsidR="00B81C1E" w:rsidRPr="00B81C1E" w:rsidRDefault="00B81C1E" w:rsidP="006F5542">
            <w:r w:rsidRPr="00B81C1E">
              <w:t>+7 (4722) 23-51-83</w:t>
            </w:r>
          </w:p>
        </w:tc>
      </w:tr>
    </w:tbl>
    <w:p w:rsidR="00B81C1E" w:rsidRPr="00273A5F" w:rsidRDefault="00B81C1E" w:rsidP="001B25C9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B81C1E" w:rsidRPr="00273A5F" w:rsidTr="00015B5A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B81C1E" w:rsidRPr="00273A5F" w:rsidRDefault="00B81C1E" w:rsidP="001B25C9">
            <w:pPr>
              <w:pStyle w:val="affa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81C1E" w:rsidRPr="00273A5F" w:rsidRDefault="00B81C1E" w:rsidP="001B25C9">
            <w:pPr>
              <w:pStyle w:val="affa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81C1E" w:rsidRPr="00273A5F" w:rsidRDefault="00B81C1E" w:rsidP="001B25C9">
            <w:pPr>
              <w:pStyle w:val="affa"/>
            </w:pPr>
            <w:r w:rsidRPr="00273A5F">
              <w:t>Текст пояснений</w:t>
            </w:r>
          </w:p>
        </w:tc>
      </w:tr>
      <w:tr w:rsidR="00B81C1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81C1E" w:rsidRPr="00273A5F" w:rsidRDefault="00B81C1E" w:rsidP="00B81C1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81C1E" w:rsidRPr="00273A5F" w:rsidRDefault="00B81C1E" w:rsidP="001B25C9">
            <w:pPr>
              <w:pStyle w:val="afff5"/>
            </w:pPr>
            <w:r w:rsidRPr="00273A5F">
              <w:t>Способ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81C1E" w:rsidRPr="00273A5F" w:rsidRDefault="00B81C1E" w:rsidP="001B25C9">
            <w:pPr>
              <w:pStyle w:val="afff5"/>
            </w:pPr>
            <w:r w:rsidRPr="00273A5F">
              <w:t>Открытый запрос предложений в электронной форме.</w:t>
            </w:r>
          </w:p>
        </w:tc>
      </w:tr>
      <w:tr w:rsidR="00B81C1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81C1E" w:rsidRPr="00273A5F" w:rsidRDefault="00B81C1E" w:rsidP="00B81C1E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81C1E" w:rsidRPr="00273A5F" w:rsidRDefault="00B81C1E" w:rsidP="001B25C9">
            <w:pPr>
              <w:pStyle w:val="afff5"/>
            </w:pPr>
            <w:r w:rsidRPr="00273A5F">
              <w:t xml:space="preserve">Наименование </w:t>
            </w:r>
            <w:r w:rsidRPr="00273A5F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81C1E" w:rsidRPr="00273A5F" w:rsidRDefault="00B81C1E" w:rsidP="001B25C9">
            <w:pPr>
              <w:pStyle w:val="afff5"/>
            </w:pPr>
            <w:r w:rsidRPr="00273A5F">
              <w:t>Наименование: ООО «Газэнергоинформ»</w:t>
            </w:r>
          </w:p>
          <w:p w:rsidR="00B81C1E" w:rsidRPr="00273A5F" w:rsidRDefault="00B81C1E" w:rsidP="001B25C9">
            <w:pPr>
              <w:pStyle w:val="afff5"/>
            </w:pPr>
            <w:r w:rsidRPr="00273A5F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B81C1E" w:rsidRPr="00273A5F" w:rsidRDefault="00B81C1E" w:rsidP="001B25C9">
            <w:pPr>
              <w:pStyle w:val="afff5"/>
            </w:pPr>
            <w:r w:rsidRPr="00273A5F">
              <w:t xml:space="preserve">Телефон: (812) </w:t>
            </w:r>
            <w:r>
              <w:t>775-00-47</w:t>
            </w:r>
          </w:p>
          <w:p w:rsidR="00B81C1E" w:rsidRPr="00273A5F" w:rsidRDefault="00B81C1E" w:rsidP="001B25C9">
            <w:pPr>
              <w:pStyle w:val="afff5"/>
            </w:pPr>
            <w:r w:rsidRPr="00273A5F">
              <w:t>Контактное лицо</w:t>
            </w:r>
            <w:r>
              <w:t xml:space="preserve"> по техническим вопросам</w:t>
            </w:r>
            <w:r w:rsidRPr="00273A5F">
              <w:t xml:space="preserve">: </w:t>
            </w:r>
            <w:r w:rsidRPr="004C166C">
              <w:rPr>
                <w:noProof/>
                <w:highlight w:val="lightGray"/>
              </w:rPr>
              <w:t>Косенков Иван Александрович</w:t>
            </w:r>
          </w:p>
          <w:p w:rsidR="00B81C1E" w:rsidRPr="00273A5F" w:rsidRDefault="00B81C1E" w:rsidP="001B25C9">
            <w:pPr>
              <w:pStyle w:val="afff5"/>
            </w:pPr>
            <w:r w:rsidRPr="00273A5F">
              <w:t xml:space="preserve">Адрес электронной почты: </w:t>
            </w:r>
          </w:p>
          <w:p w:rsidR="00B81C1E" w:rsidRDefault="00B81C1E" w:rsidP="00B63779">
            <w:pPr>
              <w:pStyle w:val="afff5"/>
            </w:pPr>
            <w:r>
              <w:t xml:space="preserve">info@gazenergoinform.ru </w:t>
            </w:r>
          </w:p>
          <w:p w:rsidR="00B81C1E" w:rsidRDefault="00B81C1E" w:rsidP="00B63779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B81C1E" w:rsidRPr="00273A5F" w:rsidRDefault="00B81C1E" w:rsidP="00B63779">
            <w:pPr>
              <w:pStyle w:val="afff5"/>
            </w:pPr>
            <w:r>
              <w:t>электронный адрес –info@gazenergoinform.ru</w:t>
            </w:r>
          </w:p>
          <w:p w:rsidR="00B81C1E" w:rsidRPr="00273A5F" w:rsidRDefault="00B81C1E" w:rsidP="001B25C9">
            <w:pPr>
              <w:pStyle w:val="afff5"/>
            </w:pPr>
          </w:p>
        </w:tc>
      </w:tr>
      <w:tr w:rsidR="00B81C1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81C1E" w:rsidRPr="00273A5F" w:rsidRDefault="00B81C1E" w:rsidP="00B81C1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81C1E" w:rsidRPr="00273A5F" w:rsidRDefault="00B81C1E" w:rsidP="001B25C9">
            <w:pPr>
              <w:pStyle w:val="afff5"/>
            </w:pPr>
            <w:r w:rsidRPr="00273A5F">
              <w:t>Адрес электронной площадки (сайта Торговой системы) в информационно-телекоммуникационной сети Интернет, на которой проводится открытый запрос предложений в электронной форме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81C1E" w:rsidRPr="00273A5F" w:rsidRDefault="00B81C1E" w:rsidP="001B25C9">
            <w:pPr>
              <w:pStyle w:val="afff5"/>
            </w:pPr>
            <w:r w:rsidRPr="00273A5F">
              <w:t>www.gazneftetorg.ru</w:t>
            </w:r>
          </w:p>
        </w:tc>
      </w:tr>
      <w:tr w:rsidR="00B81C1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81C1E" w:rsidRPr="00273A5F" w:rsidRDefault="00B81C1E" w:rsidP="00B81C1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81C1E" w:rsidRPr="00273A5F" w:rsidRDefault="00B81C1E" w:rsidP="001B25C9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81C1E" w:rsidRPr="00273A5F" w:rsidRDefault="00B81C1E" w:rsidP="001B25C9">
            <w:pPr>
              <w:pStyle w:val="afff5"/>
            </w:pPr>
            <w:r>
              <w:t xml:space="preserve">Таблица из технического задания к закупочной процедуре </w:t>
            </w:r>
            <w:r w:rsidRPr="004C166C">
              <w:rPr>
                <w:noProof/>
              </w:rPr>
              <w:t>162573</w:t>
            </w:r>
          </w:p>
        </w:tc>
      </w:tr>
    </w:tbl>
    <w:p w:rsidR="00B81C1E" w:rsidRDefault="00B81C1E"/>
    <w:tbl>
      <w:tblPr>
        <w:tblW w:w="15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91"/>
        <w:gridCol w:w="3827"/>
        <w:gridCol w:w="850"/>
        <w:gridCol w:w="851"/>
        <w:gridCol w:w="992"/>
        <w:gridCol w:w="3827"/>
        <w:gridCol w:w="3686"/>
      </w:tblGrid>
      <w:tr w:rsidR="00B81C1E" w:rsidTr="00B81C1E">
        <w:trPr>
          <w:tblHeader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81C1E" w:rsidRDefault="00B81C1E" w:rsidP="00CD29A7">
            <w:pPr>
              <w:pStyle w:val="1CStyle6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№</w:t>
            </w:r>
            <w:r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B81C1E" w:rsidRDefault="00B81C1E" w:rsidP="00CD29A7">
            <w:pPr>
              <w:pStyle w:val="1CStyle7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81C1E" w:rsidRDefault="00B81C1E" w:rsidP="00CD29A7">
            <w:pPr>
              <w:pStyle w:val="1CStyle8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81C1E" w:rsidRDefault="00B81C1E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81C1E" w:rsidRDefault="00B81C1E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Допустимость аналога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B81C1E" w:rsidRDefault="00B81C1E" w:rsidP="00CD29A7">
            <w:pPr>
              <w:pStyle w:val="1CStyle10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81C1E" w:rsidRDefault="00B81C1E" w:rsidP="00CD29A7">
            <w:pPr>
              <w:pStyle w:val="1CStyle11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Место (адрес) поставки товара</w:t>
            </w:r>
          </w:p>
        </w:tc>
      </w:tr>
      <w:tr w:rsidR="00B81C1E" w:rsidTr="00532A3D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81C1E" w:rsidRPr="00B81C1E" w:rsidRDefault="00B81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81C1E">
              <w:rPr>
                <w:sz w:val="22"/>
              </w:rPr>
              <w:t>Диод Д132-80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44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81C1E" w:rsidTr="00E40D96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81C1E">
              <w:rPr>
                <w:sz w:val="22"/>
              </w:rPr>
              <w:t>Максимально допустимый средний прямой ток (Iпр ср max), А:80</w:t>
            </w:r>
          </w:p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2"/>
              </w:rPr>
              <w:t>ГОСТ 20215-84</w:t>
            </w:r>
          </w:p>
        </w:tc>
      </w:tr>
      <w:tr w:rsidR="00B81C1E" w:rsidTr="002B3697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81C1E">
              <w:rPr>
                <w:sz w:val="22"/>
              </w:rPr>
              <w:t>Диод Д161-200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51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81C1E" w:rsidTr="007F0D61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81C1E">
              <w:rPr>
                <w:sz w:val="22"/>
              </w:rPr>
              <w:t>Максимально допустимый средний прямой ток (Iпр ср max), А: 200</w:t>
            </w:r>
          </w:p>
          <w:p w:rsidR="00B81C1E" w:rsidRPr="00B81C1E" w:rsidRDefault="00B81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81C1E">
              <w:rPr>
                <w:sz w:val="22"/>
              </w:rPr>
              <w:t>при: температура корпуса диода, °C: 125</w:t>
            </w:r>
          </w:p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2"/>
              </w:rPr>
              <w:t>ГОСТ 20215-84</w:t>
            </w:r>
          </w:p>
        </w:tc>
      </w:tr>
      <w:tr w:rsidR="00B81C1E" w:rsidTr="00DF2083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81C1E">
              <w:rPr>
                <w:sz w:val="22"/>
              </w:rPr>
              <w:t>Диод Д814Г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21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81C1E" w:rsidTr="00F07BCE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81C1E">
              <w:rPr>
                <w:sz w:val="22"/>
              </w:rPr>
              <w:t>Минимальное напряжение стабилизации 10 В</w:t>
            </w:r>
          </w:p>
          <w:p w:rsidR="00B81C1E" w:rsidRPr="00B81C1E" w:rsidRDefault="00B81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81C1E">
              <w:rPr>
                <w:sz w:val="22"/>
              </w:rPr>
              <w:t>Максимальное напряжение стабилизации - 12 В</w:t>
            </w:r>
          </w:p>
          <w:p w:rsidR="00B81C1E" w:rsidRPr="00B81C1E" w:rsidRDefault="00B81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81C1E">
              <w:rPr>
                <w:sz w:val="22"/>
              </w:rPr>
              <w:t>Ток стабилизации стабилитрона - 5 мА</w:t>
            </w:r>
          </w:p>
          <w:p w:rsidR="00B81C1E" w:rsidRPr="00B81C1E" w:rsidRDefault="00B81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81C1E">
              <w:rPr>
                <w:sz w:val="22"/>
              </w:rPr>
              <w:t>Температурный коэффициент напряжения стабилизации стабилитрона - 0,095 %/С</w:t>
            </w:r>
          </w:p>
          <w:p w:rsidR="00B81C1E" w:rsidRPr="00B81C1E" w:rsidRDefault="00B81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81C1E">
              <w:rPr>
                <w:sz w:val="22"/>
              </w:rPr>
              <w:t>Временная нестабильность напряжения стабилизации стабилитрона ±1 мкс</w:t>
            </w:r>
          </w:p>
          <w:p w:rsidR="00B81C1E" w:rsidRPr="00B81C1E" w:rsidRDefault="00B81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81C1E">
              <w:rPr>
                <w:sz w:val="22"/>
              </w:rPr>
              <w:t xml:space="preserve">Постоянное прямое напряжение </w:t>
            </w:r>
          </w:p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2"/>
              </w:rPr>
              <w:t>ГОСТ РВ 0015-002-2012</w:t>
            </w:r>
          </w:p>
        </w:tc>
      </w:tr>
      <w:tr w:rsidR="00B81C1E" w:rsidTr="00B44762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81C1E">
              <w:rPr>
                <w:sz w:val="22"/>
              </w:rPr>
              <w:t>Конденсатор  электролитический 1000мкФ 25В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81C1E" w:rsidTr="00C26CC6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81C1E">
              <w:rPr>
                <w:sz w:val="22"/>
              </w:rPr>
              <w:t>Конденсатор К50-35 450В 1мкФ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81C1E" w:rsidTr="002006D7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81C1E">
              <w:rPr>
                <w:sz w:val="22"/>
              </w:rPr>
              <w:t>Рабочее напряжение- 450В.Номинальная емкость- 1МКФ.Допуск номинальной емкости -20%.Рабочая температура прибора-40…105С.Тангенс угла потерь- 0.50%</w:t>
            </w:r>
          </w:p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2"/>
              </w:rPr>
              <w:t>ГОСТ 21415-75</w:t>
            </w:r>
          </w:p>
        </w:tc>
      </w:tr>
      <w:tr w:rsidR="00B81C1E" w:rsidTr="00500A7A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81C1E">
              <w:rPr>
                <w:sz w:val="22"/>
              </w:rPr>
              <w:t>Конденсатор К50-35 50В 2200мкФ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81C1E" w:rsidTr="005D0B08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81C1E">
              <w:rPr>
                <w:sz w:val="22"/>
              </w:rPr>
              <w:t>Рабочее напряжение- 50В.Номинальная емкость- 2200МКФ.Допуск номинальной емкости -20%.Рабочая температура прибора-40…105С.Тангенс угла потерь- 0.50%</w:t>
            </w:r>
          </w:p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2"/>
              </w:rPr>
              <w:t>ГОСТ 21415-75</w:t>
            </w:r>
          </w:p>
        </w:tc>
      </w:tr>
      <w:tr w:rsidR="00B81C1E" w:rsidTr="004F18DA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81C1E">
              <w:rPr>
                <w:sz w:val="22"/>
              </w:rPr>
              <w:t>Конденсатор К73-11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81C1E" w:rsidTr="0068228A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81C1E">
              <w:rPr>
                <w:sz w:val="22"/>
              </w:rPr>
              <w:t>1 мкф 160 в</w:t>
            </w:r>
          </w:p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2"/>
              </w:rPr>
              <w:t>ГОСТ 21415-75</w:t>
            </w:r>
          </w:p>
        </w:tc>
      </w:tr>
      <w:tr w:rsidR="00B81C1E" w:rsidTr="002E67F7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81C1E">
              <w:rPr>
                <w:sz w:val="22"/>
              </w:rPr>
              <w:t>Конденсатор МГБ 20мкФ 500В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81C1E" w:rsidTr="000C133D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81C1E">
              <w:rPr>
                <w:sz w:val="22"/>
              </w:rPr>
              <w:t>Номинальная емкость 20мкФ.Номинальное напряжение 500В</w:t>
            </w:r>
          </w:p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2"/>
              </w:rPr>
              <w:t>ГОСТ 21415-75</w:t>
            </w:r>
          </w:p>
        </w:tc>
      </w:tr>
      <w:tr w:rsidR="00B81C1E" w:rsidTr="004B7F2E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81C1E">
              <w:rPr>
                <w:sz w:val="22"/>
              </w:rPr>
              <w:t>Конденсатор электролитический 1000мкФ 35В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81C1E" w:rsidTr="00590E15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10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81C1E">
              <w:rPr>
                <w:sz w:val="22"/>
              </w:rPr>
              <w:t>Конденсатор электролитический К50-35 1000 мкФ 16В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81C1E" w:rsidTr="007C79DD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81C1E">
              <w:rPr>
                <w:sz w:val="22"/>
              </w:rPr>
              <w:t>Рабочее напряжение,В: 16</w:t>
            </w:r>
          </w:p>
          <w:p w:rsidR="00B81C1E" w:rsidRPr="00B81C1E" w:rsidRDefault="00B81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81C1E">
              <w:rPr>
                <w:sz w:val="22"/>
              </w:rPr>
              <w:t>Номинальная емкость,мкФ: 1000</w:t>
            </w:r>
          </w:p>
          <w:p w:rsidR="00B81C1E" w:rsidRPr="00B81C1E" w:rsidRDefault="00B81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81C1E">
              <w:rPr>
                <w:sz w:val="22"/>
              </w:rPr>
              <w:t>Допуск номинальной емкости,%: 20</w:t>
            </w:r>
          </w:p>
          <w:p w:rsidR="00B81C1E" w:rsidRPr="00B81C1E" w:rsidRDefault="00B81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81C1E">
              <w:rPr>
                <w:sz w:val="22"/>
              </w:rPr>
              <w:t>Рабочая температура,С: -40...105</w:t>
            </w:r>
          </w:p>
          <w:p w:rsidR="00B81C1E" w:rsidRPr="00B81C1E" w:rsidRDefault="00B81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81C1E">
              <w:rPr>
                <w:sz w:val="22"/>
              </w:rPr>
              <w:t>Выводы/корпус: радиал.пров.</w:t>
            </w:r>
          </w:p>
          <w:p w:rsidR="00B81C1E" w:rsidRPr="00B81C1E" w:rsidRDefault="00B81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81C1E">
              <w:rPr>
                <w:sz w:val="22"/>
              </w:rPr>
              <w:t>Диаметр корпуса D,мм: 10</w:t>
            </w:r>
          </w:p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2"/>
              </w:rPr>
              <w:t>Длина корпуса L,мм: 15</w:t>
            </w:r>
          </w:p>
        </w:tc>
      </w:tr>
      <w:tr w:rsidR="00B81C1E" w:rsidTr="00804F88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11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81C1E">
              <w:rPr>
                <w:sz w:val="22"/>
              </w:rPr>
              <w:t>Конденсатор электролитический 22мкФ 50В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81C1E" w:rsidTr="008E230C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12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81C1E">
              <w:rPr>
                <w:sz w:val="22"/>
              </w:rPr>
              <w:t>Конденсатор электролитический 220мкФ 25В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81C1E" w:rsidTr="00BF7C96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13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81C1E">
              <w:rPr>
                <w:sz w:val="22"/>
              </w:rPr>
              <w:t>Конденсатор электролитический 470мкФ 25В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81C1E" w:rsidTr="00E842B4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14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81C1E">
              <w:rPr>
                <w:sz w:val="22"/>
              </w:rPr>
              <w:t>Конденсатор электролитический К50-35 2200 мкФ 16В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81C1E" w:rsidTr="005E5F50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81C1E">
              <w:rPr>
                <w:sz w:val="22"/>
              </w:rPr>
              <w:t>Рабочее напряжение,В: 16</w:t>
            </w:r>
          </w:p>
          <w:p w:rsidR="00B81C1E" w:rsidRPr="00B81C1E" w:rsidRDefault="00B81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81C1E">
              <w:rPr>
                <w:sz w:val="22"/>
              </w:rPr>
              <w:t>Номинальная емкость,мкФ: 2200</w:t>
            </w:r>
          </w:p>
          <w:p w:rsidR="00B81C1E" w:rsidRPr="00B81C1E" w:rsidRDefault="00B81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81C1E">
              <w:rPr>
                <w:sz w:val="22"/>
              </w:rPr>
              <w:t>Допуск номинальной емкости,%: 20</w:t>
            </w:r>
          </w:p>
          <w:p w:rsidR="00B81C1E" w:rsidRPr="00B81C1E" w:rsidRDefault="00B81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81C1E">
              <w:rPr>
                <w:sz w:val="22"/>
              </w:rPr>
              <w:t>Рабочая температура,С: -40...105</w:t>
            </w:r>
          </w:p>
          <w:p w:rsidR="00B81C1E" w:rsidRPr="00B81C1E" w:rsidRDefault="00B81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81C1E">
              <w:rPr>
                <w:sz w:val="22"/>
              </w:rPr>
              <w:t>Выводы/корпус: радиал.пров.</w:t>
            </w:r>
          </w:p>
          <w:p w:rsidR="00B81C1E" w:rsidRPr="00B81C1E" w:rsidRDefault="00B81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81C1E">
              <w:rPr>
                <w:sz w:val="22"/>
              </w:rPr>
              <w:t>Диаметр корпуса D,мм: 13</w:t>
            </w:r>
          </w:p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2"/>
              </w:rPr>
              <w:t>Длина корпуса L,мм: 20</w:t>
            </w:r>
          </w:p>
        </w:tc>
      </w:tr>
      <w:tr w:rsidR="00B81C1E" w:rsidTr="00284F64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15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81C1E">
              <w:rPr>
                <w:sz w:val="22"/>
              </w:rPr>
              <w:t>Резистор МЛТ-0,25 7,5 КОм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52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81C1E" w:rsidTr="001F2D74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81C1E">
              <w:rPr>
                <w:sz w:val="22"/>
              </w:rPr>
              <w:t>Сопротивление 7,5 КОм</w:t>
            </w:r>
          </w:p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2"/>
              </w:rPr>
              <w:t>ГОСТ 10318-80</w:t>
            </w:r>
          </w:p>
        </w:tc>
      </w:tr>
      <w:tr w:rsidR="00B81C1E" w:rsidTr="00F41A4D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16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81C1E">
              <w:rPr>
                <w:sz w:val="22"/>
              </w:rPr>
              <w:t>Резистор МЛТ-05 100 Ом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81C1E" w:rsidTr="001A19F3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81C1E">
              <w:rPr>
                <w:sz w:val="22"/>
              </w:rPr>
              <w:t>Сопротивление 100 Ом</w:t>
            </w:r>
          </w:p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2"/>
              </w:rPr>
              <w:t>ГОСТ 10318-80</w:t>
            </w:r>
          </w:p>
        </w:tc>
      </w:tr>
      <w:tr w:rsidR="00B81C1E" w:rsidTr="00092DCA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17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81C1E">
              <w:rPr>
                <w:sz w:val="22"/>
              </w:rPr>
              <w:t>Резистор МЛТ-05 27 Ом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52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81C1E" w:rsidTr="00247CCF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81C1E">
              <w:rPr>
                <w:sz w:val="22"/>
              </w:rPr>
              <w:t>Сопротивление 27 Ом</w:t>
            </w:r>
          </w:p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2"/>
              </w:rPr>
              <w:t>ГОСТ 10318-80</w:t>
            </w:r>
          </w:p>
        </w:tc>
      </w:tr>
      <w:tr w:rsidR="00B81C1E" w:rsidTr="0021651D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18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81C1E">
              <w:rPr>
                <w:sz w:val="22"/>
              </w:rPr>
              <w:t>Резистор МЛТ-2 100 Ом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81C1E" w:rsidTr="008C4C9A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81C1E">
              <w:rPr>
                <w:sz w:val="22"/>
              </w:rPr>
              <w:t>Сопротивление 100 Ом</w:t>
            </w:r>
          </w:p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2"/>
              </w:rPr>
              <w:t>ГОСТ 10318-80</w:t>
            </w:r>
          </w:p>
        </w:tc>
      </w:tr>
      <w:tr w:rsidR="00B81C1E" w:rsidTr="003B4F8C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19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81C1E">
              <w:rPr>
                <w:sz w:val="22"/>
              </w:rPr>
              <w:t>Резистор переменный регулировочный проволочный ППБ-3А 10кОм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81C1E" w:rsidTr="007E472D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20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81C1E">
              <w:rPr>
                <w:sz w:val="22"/>
              </w:rPr>
              <w:t>Резистор переменный регулировочный проволочный ППБ-3А 1кОм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81C1E" w:rsidTr="00A965AA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21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81C1E">
              <w:rPr>
                <w:sz w:val="22"/>
              </w:rPr>
              <w:t>Резистор регулировочный СП4-1а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81C1E" w:rsidTr="00AE498F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81C1E">
              <w:rPr>
                <w:sz w:val="22"/>
              </w:rPr>
              <w:t>СП4-1А 0.5 1М</w:t>
            </w:r>
          </w:p>
          <w:p w:rsidR="00B81C1E" w:rsidRPr="00B81C1E" w:rsidRDefault="00B81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81C1E">
              <w:rPr>
                <w:sz w:val="22"/>
              </w:rPr>
              <w:t>Резисторы СП4-1А переменные регулировочные непроволочные.</w:t>
            </w:r>
          </w:p>
          <w:p w:rsidR="00B81C1E" w:rsidRPr="00B81C1E" w:rsidRDefault="00B81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81C1E">
              <w:rPr>
                <w:sz w:val="22"/>
              </w:rPr>
              <w:t>Одноэлементные однооборотные без выключателя с круговым перемещением подвижной системы, для навесного монтажа.</w:t>
            </w:r>
          </w:p>
          <w:p w:rsidR="00B81C1E" w:rsidRPr="00B81C1E" w:rsidRDefault="00B81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81C1E">
              <w:rPr>
                <w:sz w:val="22"/>
              </w:rPr>
              <w:t>Предназначены для работы в цепях постоянного, переменного и импульсного токов.</w:t>
            </w:r>
          </w:p>
          <w:p w:rsidR="00B81C1E" w:rsidRPr="00B81C1E" w:rsidRDefault="00B81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81C1E">
              <w:rPr>
                <w:sz w:val="22"/>
              </w:rPr>
              <w:t xml:space="preserve">Резисторы СП4-1 изготавливаются в соответствии с техническими условиями ОЖ0.468.365 ТУ (приёмка “ОТК”) и ОЖ0.468.045 ТУ (приёмка “5”).  </w:t>
            </w:r>
          </w:p>
          <w:p w:rsidR="00B81C1E" w:rsidRPr="00B81C1E" w:rsidRDefault="00B81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81C1E">
              <w:rPr>
                <w:sz w:val="22"/>
              </w:rPr>
              <w:t>Вид климатического исполнения В и УХЛ.</w:t>
            </w:r>
          </w:p>
          <w:p w:rsidR="00B81C1E" w:rsidRPr="00B81C1E" w:rsidRDefault="00B81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B81C1E" w:rsidRPr="00B81C1E" w:rsidRDefault="00B81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81C1E">
              <w:rPr>
                <w:sz w:val="22"/>
              </w:rPr>
              <w:t xml:space="preserve">Основные технические характеристики резисторов СП4-1А: </w:t>
            </w:r>
          </w:p>
          <w:p w:rsidR="00B81C1E" w:rsidRPr="00B81C1E" w:rsidRDefault="00B81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81C1E">
              <w:rPr>
                <w:sz w:val="22"/>
              </w:rPr>
              <w:t>- Диапазон номинальных сопротивлений: 100 Ом... 4,7 МОм</w:t>
            </w:r>
          </w:p>
          <w:p w:rsidR="00B81C1E" w:rsidRPr="00B81C1E" w:rsidRDefault="00B81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81C1E">
              <w:rPr>
                <w:sz w:val="22"/>
              </w:rPr>
              <w:t>- Номинальная мощность: 0,5 Вт</w:t>
            </w:r>
          </w:p>
          <w:p w:rsidR="00B81C1E" w:rsidRPr="00B81C1E" w:rsidRDefault="00B81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81C1E">
              <w:rPr>
                <w:sz w:val="22"/>
              </w:rPr>
              <w:t>- Предельное напряжение: 250 В</w:t>
            </w:r>
          </w:p>
          <w:p w:rsidR="00B81C1E" w:rsidRPr="00B81C1E" w:rsidRDefault="00B81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81C1E">
              <w:rPr>
                <w:sz w:val="22"/>
              </w:rPr>
              <w:t>- Допускаемые отклонения сопротивлений: ±20; ±30 %</w:t>
            </w:r>
          </w:p>
          <w:p w:rsidR="00B81C1E" w:rsidRPr="00B81C1E" w:rsidRDefault="00B81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81C1E">
              <w:rPr>
                <w:sz w:val="22"/>
              </w:rPr>
              <w:t>- Диапазон температур: -60... +98 °С</w:t>
            </w:r>
          </w:p>
          <w:p w:rsidR="00B81C1E" w:rsidRPr="00B81C1E" w:rsidRDefault="00B81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81C1E">
              <w:rPr>
                <w:sz w:val="22"/>
              </w:rPr>
              <w:t>- Функциональная характеристика: А</w:t>
            </w:r>
          </w:p>
          <w:p w:rsidR="00B81C1E" w:rsidRPr="00B81C1E" w:rsidRDefault="00B81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81C1E">
              <w:rPr>
                <w:sz w:val="22"/>
              </w:rPr>
              <w:t>- Минимальная наработка: 10000 ч</w:t>
            </w:r>
          </w:p>
          <w:p w:rsidR="00B81C1E" w:rsidRPr="00B81C1E" w:rsidRDefault="00B81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81C1E">
              <w:rPr>
                <w:sz w:val="22"/>
              </w:rPr>
              <w:t>- Срок сохраняемости: 15 лет</w:t>
            </w:r>
          </w:p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2"/>
              </w:rPr>
              <w:t>ГОСТ РВ 0015-002-2012</w:t>
            </w:r>
          </w:p>
        </w:tc>
      </w:tr>
      <w:tr w:rsidR="00B81C1E" w:rsidTr="001208D3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22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81C1E">
              <w:rPr>
                <w:sz w:val="22"/>
              </w:rPr>
              <w:t>Симистор ТС 142-80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81C1E" w:rsidTr="00483897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81C1E">
              <w:rPr>
                <w:sz w:val="22"/>
              </w:rPr>
              <w:t>Ток 80А</w:t>
            </w:r>
          </w:p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2"/>
              </w:rPr>
              <w:t>ГОСТ 10862-73</w:t>
            </w:r>
          </w:p>
        </w:tc>
      </w:tr>
      <w:tr w:rsidR="00B81C1E" w:rsidTr="00565A56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23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81C1E">
              <w:rPr>
                <w:sz w:val="22"/>
              </w:rPr>
              <w:t>Симистор ТС132-50-10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81C1E" w:rsidTr="006945DA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81C1E">
              <w:rPr>
                <w:sz w:val="22"/>
              </w:rPr>
              <w:t>Тип тиристора симметричный</w:t>
            </w:r>
          </w:p>
          <w:p w:rsidR="00B81C1E" w:rsidRPr="00B81C1E" w:rsidRDefault="00B81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81C1E">
              <w:rPr>
                <w:sz w:val="22"/>
              </w:rPr>
              <w:t>Повторяющееся имп.обр.напряжение(Urrm) и повторяющееся имп.напряжение в закр.сост.(Udrm),В 1000</w:t>
            </w:r>
          </w:p>
          <w:p w:rsidR="00B81C1E" w:rsidRPr="00B81C1E" w:rsidRDefault="00B81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81C1E">
              <w:rPr>
                <w:sz w:val="22"/>
              </w:rPr>
              <w:t>Повторяющийся имп.обр.ток(Irrm) и повторяющийся имп.ток в закр.сост.(Idrm), мА 5</w:t>
            </w:r>
          </w:p>
          <w:p w:rsidR="00B81C1E" w:rsidRPr="00B81C1E" w:rsidRDefault="00B81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81C1E">
              <w:rPr>
                <w:sz w:val="22"/>
              </w:rPr>
              <w:t>Макс.допустимый сред.ток в откр.сост.(Itav), А 50</w:t>
            </w:r>
          </w:p>
          <w:p w:rsidR="00B81C1E" w:rsidRPr="00B81C1E" w:rsidRDefault="00B81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81C1E">
              <w:rPr>
                <w:sz w:val="22"/>
              </w:rPr>
              <w:t>при температуре корпуса, C 85</w:t>
            </w:r>
          </w:p>
          <w:p w:rsidR="00B81C1E" w:rsidRPr="00B81C1E" w:rsidRDefault="00B81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81C1E">
              <w:rPr>
                <w:sz w:val="22"/>
              </w:rPr>
              <w:t>Макс.допуст</w:t>
            </w:r>
          </w:p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2"/>
              </w:rPr>
              <w:t>ГОСТ 10862-73</w:t>
            </w:r>
          </w:p>
        </w:tc>
      </w:tr>
      <w:tr w:rsidR="00B81C1E" w:rsidTr="00353FC9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24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81C1E">
              <w:rPr>
                <w:sz w:val="22"/>
              </w:rPr>
              <w:t>Симистор ТСО142-40-6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32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81C1E" w:rsidTr="003F7157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81C1E">
              <w:rPr>
                <w:sz w:val="22"/>
              </w:rPr>
              <w:t>Максимально допустимый действующий ток в открытом состоянии - 40 А</w:t>
            </w:r>
          </w:p>
          <w:p w:rsidR="00B81C1E" w:rsidRPr="00B81C1E" w:rsidRDefault="00B81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81C1E">
              <w:rPr>
                <w:sz w:val="22"/>
              </w:rPr>
              <w:t>Повторяющееся импульсное напряжение в закрытом состоянии - 600 В</w:t>
            </w:r>
          </w:p>
          <w:p w:rsidR="00B81C1E" w:rsidRPr="00B81C1E" w:rsidRDefault="00B81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81C1E">
              <w:rPr>
                <w:sz w:val="22"/>
              </w:rPr>
              <w:t>Охлаждение воздушное естественное или принудительное.</w:t>
            </w:r>
          </w:p>
          <w:p w:rsidR="00B81C1E" w:rsidRPr="00B81C1E" w:rsidRDefault="00B81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81C1E">
              <w:rPr>
                <w:sz w:val="22"/>
              </w:rPr>
              <w:t>Обозначение типономинала и полярность выводов приводятся на корпусе.</w:t>
            </w:r>
          </w:p>
          <w:p w:rsidR="00B81C1E" w:rsidRPr="00B81C1E" w:rsidRDefault="00B81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81C1E">
              <w:rPr>
                <w:sz w:val="22"/>
              </w:rPr>
              <w:t xml:space="preserve">Габаритные размеры: </w:t>
            </w:r>
          </w:p>
          <w:p w:rsidR="00B81C1E" w:rsidRPr="00B81C1E" w:rsidRDefault="00B81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81C1E">
              <w:rPr>
                <w:sz w:val="22"/>
              </w:rPr>
              <w:t xml:space="preserve">- общая длина - 56 </w:t>
            </w:r>
          </w:p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2"/>
              </w:rPr>
              <w:t>ГОСТ 10862-73</w:t>
            </w:r>
          </w:p>
        </w:tc>
      </w:tr>
      <w:tr w:rsidR="00B81C1E" w:rsidTr="009621D2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25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81C1E">
              <w:rPr>
                <w:sz w:val="22"/>
              </w:rPr>
              <w:t>Тиристор Т142-80-10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32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81C1E" w:rsidTr="0012572B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2"/>
              </w:rPr>
              <w:t>Тиристор низкочастотный штыревого исполнения. Предназначен для работы в преобразовательных устройствах, в цепях постоянного и переменного тока различных силовых установок. Выпускается в металлостеклянном корпусе с жестким выводом. Максимально допустимый средний прямой ток в открытом состоянии, А: 80</w:t>
            </w:r>
          </w:p>
        </w:tc>
      </w:tr>
      <w:tr w:rsidR="00B81C1E" w:rsidTr="00E02F64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26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81C1E">
              <w:rPr>
                <w:sz w:val="22"/>
              </w:rPr>
              <w:t>Тиристор Т142-80-14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82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81C1E" w:rsidTr="008879EA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2"/>
              </w:rPr>
              <w:t>Максимально допустимый средний прямой ток в открытом состоянии - 80 А. Повторяющееся импульсное напряжение в закрытом состоянии и повторяющееся импульсное обратное напряжение - 1400 В. Охлаждение воздушное естественное или принудительное. Обозначение типономинала и полярность выводов приводятся на к</w:t>
            </w:r>
          </w:p>
        </w:tc>
      </w:tr>
      <w:tr w:rsidR="00B81C1E" w:rsidTr="00320B65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27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81C1E">
              <w:rPr>
                <w:sz w:val="22"/>
              </w:rPr>
              <w:t>Тиристор Т161-160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60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81C1E" w:rsidTr="00FC549D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81C1E">
              <w:rPr>
                <w:sz w:val="22"/>
              </w:rPr>
              <w:t>Используются в радио и электронных приборах</w:t>
            </w:r>
          </w:p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2"/>
              </w:rPr>
              <w:t>ГОСТ 15150</w:t>
            </w:r>
          </w:p>
        </w:tc>
      </w:tr>
      <w:tr w:rsidR="00B81C1E" w:rsidTr="0055449B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28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81C1E">
              <w:rPr>
                <w:sz w:val="22"/>
              </w:rPr>
              <w:t>Транзистор КТ-3102ДМ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81C1E" w:rsidTr="004028E4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81C1E">
              <w:rPr>
                <w:sz w:val="22"/>
              </w:rPr>
              <w:t>Структура n-p-n</w:t>
            </w:r>
          </w:p>
          <w:p w:rsidR="00B81C1E" w:rsidRPr="00B81C1E" w:rsidRDefault="00B81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81C1E">
              <w:rPr>
                <w:sz w:val="22"/>
              </w:rPr>
              <w:t>Максимально допустимое (импульсное) напряжение коллектор-база 30 В</w:t>
            </w:r>
          </w:p>
          <w:p w:rsidR="00B81C1E" w:rsidRPr="00B81C1E" w:rsidRDefault="00B81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81C1E">
              <w:rPr>
                <w:sz w:val="22"/>
              </w:rPr>
              <w:t>Максимально допустимое (импульсное) напряжение коллектор-эмиттер 30 В</w:t>
            </w:r>
          </w:p>
          <w:p w:rsidR="00B81C1E" w:rsidRPr="00B81C1E" w:rsidRDefault="00B81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81C1E">
              <w:rPr>
                <w:sz w:val="22"/>
              </w:rPr>
              <w:t>Максимально допустимый постоянный(импульсный) ток коллектора 100(200) мА</w:t>
            </w:r>
          </w:p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2"/>
              </w:rPr>
              <w:t>Максимально допустимая постоянная рассеиваемая мощность коллектора без</w:t>
            </w:r>
          </w:p>
        </w:tc>
      </w:tr>
      <w:tr w:rsidR="00B81C1E" w:rsidTr="00047CBF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29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81C1E">
              <w:rPr>
                <w:sz w:val="22"/>
              </w:rPr>
              <w:t>Транзистор КТ315Б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150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81C1E" w:rsidTr="005D61A8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81C1E">
              <w:rPr>
                <w:sz w:val="22"/>
              </w:rPr>
              <w:t>Структура n-p-n</w:t>
            </w:r>
          </w:p>
          <w:p w:rsidR="00B81C1E" w:rsidRPr="00B81C1E" w:rsidRDefault="00B81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81C1E">
              <w:rPr>
                <w:sz w:val="22"/>
              </w:rPr>
              <w:t>Максимально допустимое (импульсное) напряжение коллектор-база 20 В</w:t>
            </w:r>
          </w:p>
          <w:p w:rsidR="00B81C1E" w:rsidRPr="00B81C1E" w:rsidRDefault="00B81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81C1E">
              <w:rPr>
                <w:sz w:val="22"/>
              </w:rPr>
              <w:t>Максимально допустимое (импульсное) напряжение коллектор-эмиттер 20 В</w:t>
            </w:r>
          </w:p>
          <w:p w:rsidR="00B81C1E" w:rsidRPr="00B81C1E" w:rsidRDefault="00B81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81C1E">
              <w:rPr>
                <w:sz w:val="22"/>
              </w:rPr>
              <w:t>Максимально допустимый постоянный(импульсный) ток коллектора 100 мА</w:t>
            </w:r>
          </w:p>
          <w:p w:rsidR="00B81C1E" w:rsidRPr="00B81C1E" w:rsidRDefault="00B81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81C1E">
              <w:rPr>
                <w:sz w:val="22"/>
              </w:rPr>
              <w:t>Максимально допустимая постоянная рассеиваемая мощность коллектора без тепл</w:t>
            </w:r>
          </w:p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2"/>
              </w:rPr>
              <w:t>ГОСТ 25486-82</w:t>
            </w:r>
          </w:p>
        </w:tc>
      </w:tr>
      <w:tr w:rsidR="00B81C1E" w:rsidTr="009F7B70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30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81C1E">
              <w:rPr>
                <w:sz w:val="22"/>
              </w:rPr>
              <w:t>Транзистор КТ361А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81C1E" w:rsidTr="00EA5541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81C1E">
              <w:rPr>
                <w:sz w:val="22"/>
              </w:rPr>
              <w:t xml:space="preserve">усилитель, p-n-p структуры (прямой), эпитаксиально-планарный, кремниевый. Имеет гибкие полосковые выводы и пластмассовый корпус.  </w:t>
            </w:r>
          </w:p>
          <w:p w:rsidR="00B81C1E" w:rsidRPr="00B81C1E" w:rsidRDefault="00B81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81C1E">
              <w:rPr>
                <w:sz w:val="22"/>
              </w:rPr>
              <w:t>Масса транзистора не более 0,3 г. Тип корпуса: КТ-13. максимальное напряжение между коллектором и эмиттером при заданном токе коллектора и сопротивлении в цепи база-эмиттер 25В, максимально допустимый постоянный ток коллектора транзистора 50 мА, Максимально допустимая постоянная рассеиваемая мощность коллектора - 150 мВт, граничная частота - 250 мГц</w:t>
            </w:r>
          </w:p>
          <w:p w:rsidR="00B81C1E" w:rsidRPr="00B81C1E" w:rsidRDefault="00B81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2"/>
              </w:rPr>
              <w:t>ГОСТ 17466-80</w:t>
            </w:r>
          </w:p>
        </w:tc>
      </w:tr>
      <w:tr w:rsidR="00B81C1E" w:rsidTr="00E703AF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31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81C1E">
              <w:rPr>
                <w:sz w:val="22"/>
              </w:rPr>
              <w:t>Транзистор КТ817Г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81C1E" w:rsidTr="009A0D3E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32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81C1E">
              <w:rPr>
                <w:sz w:val="22"/>
              </w:rPr>
              <w:t>Транзистор МП21Е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81C1E" w:rsidTr="000A08B1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C1E" w:rsidRPr="00B81C1E" w:rsidRDefault="00B81C1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81C1E">
              <w:rPr>
                <w:sz w:val="22"/>
              </w:rPr>
              <w:t>Используются в радио и электронных приборах</w:t>
            </w:r>
          </w:p>
          <w:p w:rsidR="00B81C1E" w:rsidRPr="00B81C1E" w:rsidRDefault="00B81C1E" w:rsidP="00CD29A7">
            <w:pPr>
              <w:rPr>
                <w:sz w:val="20"/>
                <w:szCs w:val="20"/>
              </w:rPr>
            </w:pPr>
            <w:r w:rsidRPr="00B81C1E">
              <w:rPr>
                <w:sz w:val="22"/>
              </w:rPr>
              <w:t>ГОСТ РВ 0015-002-2012</w:t>
            </w:r>
          </w:p>
        </w:tc>
      </w:tr>
    </w:tbl>
    <w:p w:rsidR="00B81C1E" w:rsidRDefault="00B81C1E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B81C1E" w:rsidRPr="00273A5F" w:rsidTr="00E74E86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81C1E" w:rsidRPr="00273A5F" w:rsidRDefault="00B81C1E" w:rsidP="00E74E86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81C1E" w:rsidRPr="00273A5F" w:rsidRDefault="00B81C1E" w:rsidP="00E74E86">
            <w:pPr>
              <w:pStyle w:val="afff5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81C1E" w:rsidRPr="00273A5F" w:rsidRDefault="00B81C1E" w:rsidP="00CD29A7">
            <w:pPr>
              <w:pStyle w:val="afff5"/>
            </w:pPr>
            <w:r w:rsidRPr="00273A5F">
              <w:t>Текст пояснений</w:t>
            </w:r>
          </w:p>
        </w:tc>
      </w:tr>
      <w:tr w:rsidR="00B81C1E" w:rsidRPr="00273A5F" w:rsidTr="00D20E87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81C1E" w:rsidRPr="00273A5F" w:rsidRDefault="00B81C1E" w:rsidP="00B81C1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81C1E" w:rsidRPr="00273A5F" w:rsidRDefault="00B81C1E" w:rsidP="00D20E87">
            <w:pPr>
              <w:pStyle w:val="afff5"/>
            </w:pPr>
            <w:r w:rsidRPr="00273A5F">
              <w:t>Сведения о начальной (максимальной) цене предмета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81C1E" w:rsidRPr="00273A5F" w:rsidRDefault="00B81C1E" w:rsidP="00986EAC">
            <w:pPr>
              <w:pStyle w:val="afff5"/>
            </w:pPr>
            <w:r w:rsidRPr="00273A5F">
              <w:t>Начальная (максимальная)  цена предмета закупки для участников, не освобожденных от уплаты НДС (с НДС):</w:t>
            </w:r>
          </w:p>
          <w:p w:rsidR="00B81C1E" w:rsidRPr="00273A5F" w:rsidRDefault="00B81C1E" w:rsidP="00D20E87">
            <w:pPr>
              <w:pStyle w:val="afff5"/>
            </w:pPr>
          </w:p>
          <w:p w:rsidR="00B81C1E" w:rsidRPr="00273A5F" w:rsidRDefault="00B81C1E" w:rsidP="00D20E87">
            <w:pPr>
              <w:pStyle w:val="afff5"/>
            </w:pPr>
            <w:r w:rsidRPr="004C166C">
              <w:rPr>
                <w:noProof/>
              </w:rPr>
              <w:t>320 787,45</w:t>
            </w:r>
            <w:r w:rsidRPr="00273A5F">
              <w:t xml:space="preserve"> руб.</w:t>
            </w:r>
          </w:p>
          <w:p w:rsidR="00B81C1E" w:rsidRPr="00273A5F" w:rsidRDefault="00B81C1E" w:rsidP="00D20E87">
            <w:pPr>
              <w:pStyle w:val="afff5"/>
            </w:pPr>
          </w:p>
          <w:p w:rsidR="00B81C1E" w:rsidRPr="00273A5F" w:rsidRDefault="00B81C1E" w:rsidP="00D20E87">
            <w:pPr>
              <w:pStyle w:val="afff5"/>
            </w:pPr>
            <w:r w:rsidRPr="00273A5F"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B81C1E" w:rsidRPr="00273A5F" w:rsidRDefault="00B81C1E" w:rsidP="00986EAC">
            <w:pPr>
              <w:pStyle w:val="afff5"/>
            </w:pPr>
            <w:r w:rsidRPr="004C166C">
              <w:rPr>
                <w:noProof/>
              </w:rPr>
              <w:t>271 853,77</w:t>
            </w:r>
            <w:r w:rsidRPr="00273A5F">
              <w:t xml:space="preserve"> руб.</w:t>
            </w:r>
          </w:p>
        </w:tc>
      </w:tr>
      <w:tr w:rsidR="00B81C1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81C1E" w:rsidRPr="00273A5F" w:rsidRDefault="00B81C1E" w:rsidP="00B81C1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81C1E" w:rsidRPr="00273A5F" w:rsidRDefault="00B81C1E" w:rsidP="006F5542">
            <w:pPr>
              <w:pStyle w:val="afff5"/>
            </w:pPr>
            <w:r w:rsidRPr="00273A5F">
              <w:t>Срок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81C1E" w:rsidRPr="00273A5F" w:rsidRDefault="00B81C1E" w:rsidP="006F5542">
            <w:pPr>
              <w:pStyle w:val="afff5"/>
            </w:pPr>
            <w:r w:rsidRPr="00273A5F">
              <w:t>До окончания срока подачи Заявок на участие в Запросе предложений.</w:t>
            </w:r>
          </w:p>
        </w:tc>
      </w:tr>
      <w:tr w:rsidR="00B81C1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81C1E" w:rsidRPr="00273A5F" w:rsidRDefault="00B81C1E" w:rsidP="00B81C1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81C1E" w:rsidRPr="00273A5F" w:rsidRDefault="00B81C1E" w:rsidP="006F5542">
            <w:pPr>
              <w:pStyle w:val="afff5"/>
            </w:pPr>
            <w:r w:rsidRPr="00273A5F">
              <w:t>Место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81C1E" w:rsidRPr="00273A5F" w:rsidRDefault="00B81C1E" w:rsidP="006F5542">
            <w:pPr>
              <w:pStyle w:val="afff5"/>
            </w:pPr>
            <w:r w:rsidRPr="00273A5F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B81C1E" w:rsidRPr="00273A5F" w:rsidRDefault="00B81C1E" w:rsidP="006F5542">
            <w:pPr>
              <w:pStyle w:val="afff5"/>
            </w:pPr>
          </w:p>
          <w:p w:rsidR="00B81C1E" w:rsidRPr="00273A5F" w:rsidRDefault="00B81C1E" w:rsidP="00382086">
            <w:pPr>
              <w:pStyle w:val="afff5"/>
            </w:pPr>
            <w:r w:rsidRPr="00273A5F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</w:tc>
      </w:tr>
      <w:tr w:rsidR="00B81C1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81C1E" w:rsidRPr="00273A5F" w:rsidRDefault="00B81C1E" w:rsidP="00B81C1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81C1E" w:rsidRPr="00273A5F" w:rsidRDefault="00B81C1E" w:rsidP="006F5542">
            <w:pPr>
              <w:pStyle w:val="afff5"/>
            </w:pPr>
            <w:r w:rsidRPr="00273A5F">
              <w:t>Порядок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B81C1E" w:rsidRPr="00273A5F" w:rsidRDefault="00B81C1E" w:rsidP="006F5542">
            <w:pPr>
              <w:pStyle w:val="afff5"/>
            </w:pPr>
            <w:r w:rsidRPr="00273A5F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B81C1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81C1E" w:rsidRPr="00273A5F" w:rsidRDefault="00B81C1E" w:rsidP="00B81C1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81C1E" w:rsidRPr="00273A5F" w:rsidRDefault="00B81C1E" w:rsidP="006F5542">
            <w:pPr>
              <w:pStyle w:val="afff5"/>
            </w:pPr>
            <w:r w:rsidRPr="00273A5F">
              <w:t>Наименование и сайт электронной торговой площадки,</w:t>
            </w:r>
          </w:p>
          <w:p w:rsidR="00B81C1E" w:rsidRPr="00273A5F" w:rsidRDefault="00B81C1E" w:rsidP="006F5542">
            <w:pPr>
              <w:pStyle w:val="afff5"/>
            </w:pPr>
            <w:r w:rsidRPr="00273A5F">
              <w:t>на которой размещена Документация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B81C1E" w:rsidRPr="00273A5F" w:rsidRDefault="00B81C1E" w:rsidP="006F5542">
            <w:pPr>
              <w:pStyle w:val="afff5"/>
            </w:pPr>
            <w:r w:rsidRPr="00273A5F">
              <w:t>Торговая система «ГазНефтеторг.ру» www.gazneftetorg.ru (далее – Торговая система).</w:t>
            </w:r>
          </w:p>
        </w:tc>
      </w:tr>
      <w:tr w:rsidR="00B81C1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81C1E" w:rsidRPr="00273A5F" w:rsidRDefault="00B81C1E" w:rsidP="00B81C1E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81C1E" w:rsidRPr="00273A5F" w:rsidRDefault="00B81C1E" w:rsidP="006F5542">
            <w:pPr>
              <w:pStyle w:val="afff5"/>
              <w:rPr>
                <w:rFonts w:eastAsia="Calibri"/>
              </w:rPr>
            </w:pPr>
            <w:r w:rsidRPr="00273A5F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B81C1E" w:rsidRPr="00273A5F" w:rsidRDefault="00B81C1E" w:rsidP="006F5542">
            <w:pPr>
              <w:pStyle w:val="afff5"/>
            </w:pPr>
            <w:r w:rsidRPr="00273A5F">
              <w:t>Не требуется.</w:t>
            </w:r>
          </w:p>
        </w:tc>
      </w:tr>
      <w:tr w:rsidR="00B81C1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81C1E" w:rsidRPr="00273A5F" w:rsidRDefault="00B81C1E" w:rsidP="00B81C1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81C1E" w:rsidRPr="00273A5F" w:rsidRDefault="00B81C1E" w:rsidP="006F5542">
            <w:pPr>
              <w:pStyle w:val="afff5"/>
            </w:pPr>
            <w:r w:rsidRPr="00273A5F">
              <w:t xml:space="preserve">Место, дата и время начала,  дата и время окончания срока подачи Заявок на участие </w:t>
            </w:r>
            <w:r w:rsidRPr="00273A5F">
              <w:br/>
              <w:t>в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81C1E" w:rsidRPr="00273A5F" w:rsidRDefault="00B81C1E" w:rsidP="006F5542">
            <w:pPr>
              <w:pStyle w:val="afff5"/>
            </w:pPr>
            <w:r w:rsidRPr="00273A5F">
              <w:t>Заявка на участие в Запросе предложений подается в форме электронных документов через сайт Торговой системы.</w:t>
            </w:r>
          </w:p>
          <w:p w:rsidR="00B81C1E" w:rsidRPr="00273A5F" w:rsidRDefault="00B81C1E" w:rsidP="006F5542">
            <w:pPr>
              <w:pStyle w:val="afff5"/>
            </w:pPr>
          </w:p>
          <w:p w:rsidR="00B81C1E" w:rsidRPr="00273A5F" w:rsidRDefault="00B81C1E" w:rsidP="006F5542">
            <w:pPr>
              <w:pStyle w:val="afff5"/>
            </w:pPr>
            <w:r w:rsidRPr="00273A5F">
              <w:t xml:space="preserve">Дата и время начала приема Заявок на участие в Запросе предложений: </w:t>
            </w:r>
            <w:r w:rsidRPr="004C166C">
              <w:rPr>
                <w:noProof/>
                <w:highlight w:val="lightGray"/>
              </w:rPr>
              <w:t>«25» июня 2018</w:t>
            </w:r>
            <w:r w:rsidRPr="00273A5F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B81C1E" w:rsidRPr="00273A5F" w:rsidRDefault="00B81C1E" w:rsidP="006F5542">
            <w:pPr>
              <w:pStyle w:val="afff5"/>
            </w:pPr>
          </w:p>
          <w:p w:rsidR="00B81C1E" w:rsidRPr="00273A5F" w:rsidRDefault="00B81C1E" w:rsidP="006F5542">
            <w:pPr>
              <w:pStyle w:val="afff5"/>
              <w:rPr>
                <w:rFonts w:eastAsia="Calibri"/>
              </w:rPr>
            </w:pPr>
            <w:r w:rsidRPr="00273A5F">
              <w:t xml:space="preserve">Дата окончания приема Заявок на участие в Запросе предложений: </w:t>
            </w:r>
            <w:r w:rsidRPr="004C166C">
              <w:rPr>
                <w:noProof/>
                <w:highlight w:val="lightGray"/>
              </w:rPr>
              <w:t>«05» июля 2018</w:t>
            </w:r>
            <w:r w:rsidRPr="00273A5F">
              <w:t xml:space="preserve"> года, 11:59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B81C1E" w:rsidRPr="00273A5F" w:rsidRDefault="00B81C1E" w:rsidP="006F5542">
            <w:pPr>
              <w:pStyle w:val="afff5"/>
              <w:rPr>
                <w:rFonts w:eastAsia="Calibri"/>
              </w:rPr>
            </w:pPr>
          </w:p>
        </w:tc>
      </w:tr>
      <w:tr w:rsidR="00B81C1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81C1E" w:rsidRPr="00273A5F" w:rsidRDefault="00B81C1E" w:rsidP="00B81C1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81C1E" w:rsidRPr="00273A5F" w:rsidRDefault="00B81C1E" w:rsidP="006F5542">
            <w:pPr>
              <w:pStyle w:val="afff5"/>
            </w:pPr>
            <w:r w:rsidRPr="00273A5F">
              <w:t>Место, дата и время открытия доступа к заявкам на участие в Запросе предложений, поданным в форме электронных документов на сайт Торговой системы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81C1E" w:rsidRPr="00273A5F" w:rsidRDefault="00B81C1E" w:rsidP="006F5542">
            <w:pPr>
              <w:pStyle w:val="afff5"/>
            </w:pPr>
            <w:r w:rsidRPr="00273A5F"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системы: </w:t>
            </w:r>
            <w:r w:rsidRPr="004C166C">
              <w:rPr>
                <w:noProof/>
                <w:highlight w:val="lightGray"/>
              </w:rPr>
              <w:t>«05» июля 2018</w:t>
            </w:r>
            <w:r w:rsidRPr="00273A5F">
              <w:t xml:space="preserve"> года, 12:00 (время московское).</w:t>
            </w:r>
          </w:p>
          <w:p w:rsidR="00B81C1E" w:rsidRPr="00273A5F" w:rsidRDefault="00B81C1E" w:rsidP="006F5542">
            <w:pPr>
              <w:pStyle w:val="afff5"/>
            </w:pPr>
          </w:p>
        </w:tc>
      </w:tr>
      <w:tr w:rsidR="00B81C1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81C1E" w:rsidRPr="00273A5F" w:rsidRDefault="00B81C1E" w:rsidP="00B81C1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81C1E" w:rsidRPr="00273A5F" w:rsidRDefault="00B81C1E" w:rsidP="006F5542">
            <w:pPr>
              <w:pStyle w:val="afff5"/>
            </w:pPr>
            <w:r w:rsidRPr="00273A5F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81C1E" w:rsidRPr="00273A5F" w:rsidRDefault="00B81C1E" w:rsidP="006F554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  <w:p w:rsidR="00B81C1E" w:rsidRPr="00273A5F" w:rsidRDefault="00B81C1E" w:rsidP="006F5542">
            <w:pPr>
              <w:pStyle w:val="afff5"/>
            </w:pPr>
          </w:p>
          <w:p w:rsidR="00B81C1E" w:rsidRPr="00273A5F" w:rsidRDefault="00B81C1E" w:rsidP="006F5542">
            <w:pPr>
              <w:pStyle w:val="afff5"/>
            </w:pPr>
            <w:r w:rsidRPr="00273A5F">
              <w:t>Рассмотрение Заявок:</w:t>
            </w:r>
            <w:r>
              <w:t xml:space="preserve"> не позднее</w:t>
            </w:r>
            <w:r w:rsidRPr="00273A5F">
              <w:t xml:space="preserve"> </w:t>
            </w:r>
            <w:r w:rsidRPr="004C166C">
              <w:rPr>
                <w:noProof/>
                <w:highlight w:val="lightGray"/>
              </w:rPr>
              <w:t>«12» июля 2018</w:t>
            </w:r>
            <w:r w:rsidRPr="00273A5F">
              <w:t xml:space="preserve"> года 1</w:t>
            </w:r>
            <w:r w:rsidRPr="00CF0FAB">
              <w:t>3</w:t>
            </w:r>
            <w:r w:rsidRPr="00273A5F">
              <w:t>.00 (время московское).</w:t>
            </w:r>
          </w:p>
          <w:p w:rsidR="00B81C1E" w:rsidRPr="00273A5F" w:rsidRDefault="00B81C1E" w:rsidP="006F5542">
            <w:pPr>
              <w:pStyle w:val="afff5"/>
              <w:rPr>
                <w:rFonts w:eastAsia="Calibri"/>
              </w:rPr>
            </w:pPr>
            <w:r w:rsidRPr="00273A5F">
              <w:t>Подведение итогов:</w:t>
            </w:r>
            <w:r>
              <w:t xml:space="preserve"> не позднее</w:t>
            </w:r>
            <w:r w:rsidRPr="00273A5F">
              <w:t xml:space="preserve"> </w:t>
            </w:r>
            <w:r w:rsidRPr="004C166C">
              <w:rPr>
                <w:noProof/>
                <w:highlight w:val="lightGray"/>
              </w:rPr>
              <w:t>«12» июля 2018</w:t>
            </w:r>
            <w:r w:rsidRPr="00273A5F">
              <w:t xml:space="preserve"> года 1</w:t>
            </w:r>
            <w:r w:rsidRPr="00306830">
              <w:t>4</w:t>
            </w:r>
            <w:r w:rsidRPr="00273A5F">
              <w:t>.00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B81C1E" w:rsidRPr="00273A5F" w:rsidRDefault="00B81C1E" w:rsidP="006F5542">
            <w:pPr>
              <w:pStyle w:val="afff5"/>
            </w:pPr>
          </w:p>
        </w:tc>
      </w:tr>
      <w:tr w:rsidR="00B81C1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81C1E" w:rsidRPr="00273A5F" w:rsidRDefault="00B81C1E" w:rsidP="00B81C1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81C1E" w:rsidRPr="00273A5F" w:rsidRDefault="00B81C1E" w:rsidP="006F5542">
            <w:pPr>
              <w:pStyle w:val="afff5"/>
            </w:pPr>
            <w:r w:rsidRPr="00273A5F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81C1E" w:rsidRPr="00273A5F" w:rsidRDefault="00B81C1E" w:rsidP="009302A6">
            <w:pPr>
              <w:pStyle w:val="afff5"/>
            </w:pPr>
            <w:r w:rsidRPr="00273A5F">
              <w:t>В соответствии с Документаци</w:t>
            </w:r>
            <w:r>
              <w:t>ей</w:t>
            </w:r>
            <w:r w:rsidRPr="00273A5F">
              <w:t xml:space="preserve"> о запросе предложений.</w:t>
            </w:r>
          </w:p>
        </w:tc>
      </w:tr>
      <w:tr w:rsidR="00B81C1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81C1E" w:rsidRPr="00273A5F" w:rsidRDefault="00B81C1E" w:rsidP="00B81C1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81C1E" w:rsidRPr="00273A5F" w:rsidRDefault="00B81C1E" w:rsidP="006F5542">
            <w:pPr>
              <w:pStyle w:val="afff5"/>
            </w:pPr>
            <w:r w:rsidRPr="00273A5F">
              <w:t>Сведения о праве Заказчика вносить изменения в Извещение о проведении запроса предложений в документацию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81C1E" w:rsidRPr="00273A5F" w:rsidRDefault="00B81C1E" w:rsidP="006F5542">
            <w:pPr>
              <w:pStyle w:val="afff5"/>
            </w:pPr>
            <w:r w:rsidRPr="00273A5F">
              <w:t>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предложений, а также отказаться от проведения Запроса предложений в любое время до подведения его итогов.</w:t>
            </w:r>
          </w:p>
          <w:p w:rsidR="00B81C1E" w:rsidRPr="00273A5F" w:rsidRDefault="00B81C1E" w:rsidP="006F5542">
            <w:pPr>
              <w:pStyle w:val="afff5"/>
            </w:pPr>
            <w:r w:rsidRPr="00273A5F">
              <w:t>Заказчик имеет право не заключать Договор по результатам проведения Запроса предложений.</w:t>
            </w:r>
          </w:p>
        </w:tc>
      </w:tr>
      <w:tr w:rsidR="00B81C1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81C1E" w:rsidRPr="00273A5F" w:rsidRDefault="00B81C1E" w:rsidP="00B81C1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81C1E" w:rsidRPr="00273A5F" w:rsidRDefault="00B81C1E" w:rsidP="006F5542">
            <w:pPr>
              <w:pStyle w:val="afff5"/>
            </w:pPr>
            <w:r w:rsidRPr="00273A5F">
              <w:t>Дата публикации Извещения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81C1E" w:rsidRPr="00273A5F" w:rsidRDefault="00B81C1E" w:rsidP="006F5542">
            <w:pPr>
              <w:pStyle w:val="afff5"/>
            </w:pPr>
            <w:r w:rsidRPr="004C166C">
              <w:rPr>
                <w:noProof/>
                <w:highlight w:val="lightGray"/>
              </w:rPr>
              <w:t>«25» июня 2018</w:t>
            </w:r>
          </w:p>
        </w:tc>
      </w:tr>
      <w:tr w:rsidR="00B81C1E" w:rsidTr="00D3502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81C1E" w:rsidRDefault="00B81C1E" w:rsidP="00B81C1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81C1E" w:rsidRDefault="00B81C1E">
            <w:pPr>
              <w:pStyle w:val="afff5"/>
            </w:pPr>
            <w:r>
              <w:t>Требование о том, что Участниками Запроса предложений могут являться только субъекты малого и среднего предпринимательства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81C1E" w:rsidRDefault="00B81C1E">
            <w:pPr>
              <w:pStyle w:val="afff5"/>
              <w:rPr>
                <w:highlight w:val="lightGray"/>
              </w:rPr>
            </w:pPr>
            <w:r>
              <w:rPr>
                <w:highlight w:val="lightGray"/>
              </w:rPr>
              <w:t>В соответствии с Документацией о запросе предложений.</w:t>
            </w:r>
          </w:p>
        </w:tc>
      </w:tr>
    </w:tbl>
    <w:p w:rsidR="00B81C1E" w:rsidRPr="00273A5F" w:rsidRDefault="00B81C1E" w:rsidP="001B25C9"/>
    <w:p w:rsidR="00B81C1E" w:rsidRPr="00273A5F" w:rsidRDefault="00B81C1E" w:rsidP="00B35164">
      <w:pPr>
        <w:pStyle w:val="af4"/>
      </w:pPr>
    </w:p>
    <w:p w:rsidR="00B81C1E" w:rsidRDefault="00B81C1E" w:rsidP="00B35164">
      <w:pPr>
        <w:pStyle w:val="af4"/>
        <w:sectPr w:rsidR="00B81C1E" w:rsidSect="00B81C1E">
          <w:footerReference w:type="default" r:id="rId11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  <w:r w:rsidRPr="00273A5F">
        <w:t>Запрос предложений не является торгами (конкурсом, аукционом) или публичным конкурсом в соответствии со статьями 447 – 449 части первой и статьями 1057 –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B81C1E" w:rsidRPr="00273A5F" w:rsidRDefault="00B81C1E" w:rsidP="00B35164">
      <w:pPr>
        <w:pStyle w:val="af4"/>
      </w:pPr>
    </w:p>
    <w:sectPr w:rsidR="00B81C1E" w:rsidRPr="00273A5F" w:rsidSect="00B81C1E">
      <w:footerReference w:type="default" r:id="rId12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1C1E" w:rsidRDefault="00B81C1E">
      <w:r>
        <w:separator/>
      </w:r>
    </w:p>
    <w:p w:rsidR="00B81C1E" w:rsidRDefault="00B81C1E"/>
  </w:endnote>
  <w:endnote w:type="continuationSeparator" w:id="0">
    <w:p w:rsidR="00B81C1E" w:rsidRDefault="00B81C1E">
      <w:r>
        <w:continuationSeparator/>
      </w:r>
    </w:p>
    <w:p w:rsidR="00B81C1E" w:rsidRDefault="00B81C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1C1E" w:rsidRDefault="00B81C1E">
    <w:pPr>
      <w:pStyle w:val="af0"/>
      <w:jc w:val="right"/>
    </w:pPr>
    <w:r>
      <w:t>______________________</w:t>
    </w:r>
  </w:p>
  <w:p w:rsidR="00B81C1E" w:rsidRDefault="00B81C1E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129" w:rsidRDefault="003B44D5">
    <w:pPr>
      <w:pStyle w:val="af0"/>
      <w:jc w:val="right"/>
    </w:pPr>
    <w:r>
      <w:t>______________________</w:t>
    </w:r>
  </w:p>
  <w:p w:rsidR="00CA212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B81C1E">
      <w:rPr>
        <w:noProof/>
      </w:rPr>
      <w:t>1</w:t>
    </w:r>
    <w:r>
      <w:fldChar w:fldCharType="end"/>
    </w:r>
    <w:r>
      <w:t xml:space="preserve"> из </w:t>
    </w:r>
    <w:r w:rsidR="00B81C1E">
      <w:fldChar w:fldCharType="begin"/>
    </w:r>
    <w:r w:rsidR="00B81C1E">
      <w:instrText xml:space="preserve"> NUMPAGES </w:instrText>
    </w:r>
    <w:r w:rsidR="00B81C1E">
      <w:fldChar w:fldCharType="separate"/>
    </w:r>
    <w:r w:rsidR="00B81C1E">
      <w:rPr>
        <w:noProof/>
      </w:rPr>
      <w:t>1</w:t>
    </w:r>
    <w:r w:rsidR="00B81C1E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1C1E" w:rsidRDefault="00B81C1E">
      <w:r>
        <w:separator/>
      </w:r>
    </w:p>
    <w:p w:rsidR="00B81C1E" w:rsidRDefault="00B81C1E"/>
  </w:footnote>
  <w:footnote w:type="continuationSeparator" w:id="0">
    <w:p w:rsidR="00B81C1E" w:rsidRDefault="00B81C1E">
      <w:r>
        <w:continuationSeparator/>
      </w:r>
    </w:p>
    <w:p w:rsidR="00B81C1E" w:rsidRDefault="00B81C1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9E4C3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C6A1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C3AE5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7FEE7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49647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4B055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1BE8B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72AC5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3361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447E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4A642BA8"/>
    <w:lvl w:ilvl="0" w:tplc="27509BEC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4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5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15262BA"/>
    <w:multiLevelType w:val="hybridMultilevel"/>
    <w:tmpl w:val="93CC9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</w:num>
  <w:num w:numId="42">
    <w:abstractNumId w:val="16"/>
  </w:num>
  <w:num w:numId="43">
    <w:abstractNumId w:val="12"/>
    <w:lvlOverride w:ilvl="0">
      <w:startOverride w:val="1"/>
    </w:lvlOverride>
  </w:num>
  <w:num w:numId="44">
    <w:abstractNumId w:val="12"/>
    <w:lvlOverride w:ilvl="0">
      <w:startOverride w:val="5"/>
    </w:lvlOverride>
  </w:num>
  <w:num w:numId="45">
    <w:abstractNumId w:val="12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15B5A"/>
    <w:rsid w:val="0011313C"/>
    <w:rsid w:val="00134BC2"/>
    <w:rsid w:val="00140F33"/>
    <w:rsid w:val="00154B90"/>
    <w:rsid w:val="00155C6D"/>
    <w:rsid w:val="00195899"/>
    <w:rsid w:val="001B25C9"/>
    <w:rsid w:val="001C6FCA"/>
    <w:rsid w:val="001D6E87"/>
    <w:rsid w:val="002126A2"/>
    <w:rsid w:val="00266138"/>
    <w:rsid w:val="00273A5F"/>
    <w:rsid w:val="00277CFE"/>
    <w:rsid w:val="00285FEB"/>
    <w:rsid w:val="002C2BB1"/>
    <w:rsid w:val="002C312E"/>
    <w:rsid w:val="002D0767"/>
    <w:rsid w:val="002F2B8F"/>
    <w:rsid w:val="00306830"/>
    <w:rsid w:val="00351141"/>
    <w:rsid w:val="0035470E"/>
    <w:rsid w:val="00382086"/>
    <w:rsid w:val="003B2CB4"/>
    <w:rsid w:val="003B44D5"/>
    <w:rsid w:val="003B4846"/>
    <w:rsid w:val="003B5342"/>
    <w:rsid w:val="003F42FF"/>
    <w:rsid w:val="00445719"/>
    <w:rsid w:val="00455D74"/>
    <w:rsid w:val="004B503D"/>
    <w:rsid w:val="004B706A"/>
    <w:rsid w:val="004E0F94"/>
    <w:rsid w:val="004E7117"/>
    <w:rsid w:val="0054228D"/>
    <w:rsid w:val="0055025C"/>
    <w:rsid w:val="005C6695"/>
    <w:rsid w:val="005D0C7E"/>
    <w:rsid w:val="005E3C9B"/>
    <w:rsid w:val="005E45AB"/>
    <w:rsid w:val="00613125"/>
    <w:rsid w:val="00623F4F"/>
    <w:rsid w:val="006A1B1F"/>
    <w:rsid w:val="006E05C6"/>
    <w:rsid w:val="006F5542"/>
    <w:rsid w:val="00727A8D"/>
    <w:rsid w:val="0074114F"/>
    <w:rsid w:val="0078501F"/>
    <w:rsid w:val="00785138"/>
    <w:rsid w:val="00796A57"/>
    <w:rsid w:val="007A29D6"/>
    <w:rsid w:val="007B2A5B"/>
    <w:rsid w:val="007C6124"/>
    <w:rsid w:val="007D4300"/>
    <w:rsid w:val="007E3E4E"/>
    <w:rsid w:val="00825A99"/>
    <w:rsid w:val="00835EC7"/>
    <w:rsid w:val="00855945"/>
    <w:rsid w:val="008B08E0"/>
    <w:rsid w:val="008C59B2"/>
    <w:rsid w:val="008F143F"/>
    <w:rsid w:val="008F4343"/>
    <w:rsid w:val="00922126"/>
    <w:rsid w:val="009302A6"/>
    <w:rsid w:val="0093095F"/>
    <w:rsid w:val="00932FA3"/>
    <w:rsid w:val="0094245B"/>
    <w:rsid w:val="0097555E"/>
    <w:rsid w:val="0098176D"/>
    <w:rsid w:val="00986EAC"/>
    <w:rsid w:val="009A21FD"/>
    <w:rsid w:val="009B53DC"/>
    <w:rsid w:val="009F7B47"/>
    <w:rsid w:val="00A13C46"/>
    <w:rsid w:val="00A258E8"/>
    <w:rsid w:val="00A30AD3"/>
    <w:rsid w:val="00AC03EC"/>
    <w:rsid w:val="00B01F96"/>
    <w:rsid w:val="00B35164"/>
    <w:rsid w:val="00B36465"/>
    <w:rsid w:val="00B43097"/>
    <w:rsid w:val="00B63779"/>
    <w:rsid w:val="00B66A6B"/>
    <w:rsid w:val="00B676D5"/>
    <w:rsid w:val="00B709AA"/>
    <w:rsid w:val="00B77E71"/>
    <w:rsid w:val="00B81C1E"/>
    <w:rsid w:val="00B924A5"/>
    <w:rsid w:val="00BA4EB3"/>
    <w:rsid w:val="00BA6698"/>
    <w:rsid w:val="00BB35E8"/>
    <w:rsid w:val="00BE6E6A"/>
    <w:rsid w:val="00C27EE0"/>
    <w:rsid w:val="00C62B18"/>
    <w:rsid w:val="00C9489A"/>
    <w:rsid w:val="00CA2129"/>
    <w:rsid w:val="00CD2506"/>
    <w:rsid w:val="00CF0FAB"/>
    <w:rsid w:val="00D20E87"/>
    <w:rsid w:val="00D348AD"/>
    <w:rsid w:val="00D35023"/>
    <w:rsid w:val="00D70CD4"/>
    <w:rsid w:val="00DC1033"/>
    <w:rsid w:val="00DD36E7"/>
    <w:rsid w:val="00E22385"/>
    <w:rsid w:val="00E30A91"/>
    <w:rsid w:val="00E51F7A"/>
    <w:rsid w:val="00E74E86"/>
    <w:rsid w:val="00EA3F67"/>
    <w:rsid w:val="00ED0A15"/>
    <w:rsid w:val="00F142D8"/>
    <w:rsid w:val="00F33988"/>
    <w:rsid w:val="00FA3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8DA983-9071-4CB0-A3E9-08D9B118A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2423</Words>
  <Characters>13816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16207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2018-06-22T13:25:00Z</dcterms:created>
  <dcterms:modified xsi:type="dcterms:W3CDTF">2018-06-22T13:25:00Z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